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DD" w:rsidRDefault="002F3ADD">
      <w:r>
        <w:rPr>
          <w:noProof/>
          <w:lang w:eastAsia="en-GB"/>
        </w:rPr>
        <w:drawing>
          <wp:inline distT="0" distB="0" distL="0" distR="0">
            <wp:extent cx="5731510" cy="2506276"/>
            <wp:effectExtent l="0" t="0" r="2540" b="8890"/>
            <wp:docPr id="1" name="Picture 1" descr="C:\Users\Sue\Documents\AAAA music training\01 AAAA Songs\Songs imported ready for Word\Risley\BAKE IT BAKER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ue\Documents\AAAA music training\01 AAAA Songs\Songs imported ready for Word\Risley\BAKE IT BAKER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06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ADD" w:rsidRPr="002F3ADD" w:rsidRDefault="002F3ADD" w:rsidP="002F3ADD"/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b/>
          <w:lang w:bidi="en-US"/>
        </w:rPr>
      </w:pPr>
      <w:bookmarkStart w:id="0" w:name="_GoBack"/>
      <w:bookmarkEnd w:id="0"/>
      <w:r w:rsidRPr="002F3ADD">
        <w:rPr>
          <w:rFonts w:ascii="Arial" w:eastAsia="Times New Roman" w:hAnsi="Arial" w:cs="Arial"/>
          <w:b/>
          <w:lang w:bidi="en-US"/>
        </w:rPr>
        <w:t xml:space="preserve">BAKE IT! 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Baker, bake some bread for tea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We would like granary,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Oven-warm and buttery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It’s delicious!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Baker, bake some cakes to share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Any sort, we don’t care!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Eat another? Don’t you dare?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They’re delicious!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Baker, bake some rolls to munch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Good to chew, good to crunch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We shall have them for our lunch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They’re delicious!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 xml:space="preserve">Baker, bake some apple pie 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 xml:space="preserve">That’s the </w:t>
      </w:r>
      <w:proofErr w:type="spellStart"/>
      <w:r w:rsidRPr="002F3ADD">
        <w:rPr>
          <w:rFonts w:ascii="Arial" w:eastAsia="Times New Roman" w:hAnsi="Arial" w:cs="Arial"/>
          <w:lang w:bidi="en-US"/>
        </w:rPr>
        <w:t>pud</w:t>
      </w:r>
      <w:proofErr w:type="spellEnd"/>
      <w:r w:rsidRPr="002F3ADD">
        <w:rPr>
          <w:rFonts w:ascii="Arial" w:eastAsia="Times New Roman" w:hAnsi="Arial" w:cs="Arial"/>
          <w:lang w:bidi="en-US"/>
        </w:rPr>
        <w:t>, we shall buy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All sold out! I wonder why?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It’s delicious!</w:t>
      </w:r>
    </w:p>
    <w:p w:rsidR="002F3ADD" w:rsidRPr="002F3ADD" w:rsidRDefault="002F3ADD" w:rsidP="002F3AD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bidi="en-US"/>
        </w:rPr>
      </w:pPr>
    </w:p>
    <w:p w:rsidR="002F3ADD" w:rsidRPr="002F3ADD" w:rsidRDefault="002F3ADD" w:rsidP="002F3ADD">
      <w:pPr>
        <w:spacing w:after="0" w:line="240" w:lineRule="auto"/>
        <w:rPr>
          <w:rFonts w:ascii="Calibri" w:eastAsia="Times New Roman" w:hAnsi="Calibri" w:cs="Times New Roman"/>
          <w:b/>
          <w:sz w:val="24"/>
          <w:szCs w:val="24"/>
          <w:lang w:bidi="en-US"/>
        </w:rPr>
      </w:pP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b/>
          <w:lang w:bidi="en-US"/>
        </w:rPr>
        <w:t>BAKE IT! Descant</w:t>
      </w:r>
      <w:r w:rsidRPr="002F3ADD">
        <w:rPr>
          <w:rFonts w:ascii="Arial" w:eastAsia="Times New Roman" w:hAnsi="Arial" w:cs="Arial"/>
          <w:lang w:bidi="en-US"/>
        </w:rPr>
        <w:t xml:space="preserve"> part (sing these words against all verses)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Baker, baker, bake it!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Bake today, don’t delay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>Baker, baker, bake it!</w:t>
      </w:r>
    </w:p>
    <w:p w:rsidR="002F3ADD" w:rsidRPr="002F3ADD" w:rsidRDefault="002F3ADD" w:rsidP="002F3ADD">
      <w:pPr>
        <w:spacing w:after="0" w:line="240" w:lineRule="auto"/>
        <w:rPr>
          <w:rFonts w:ascii="Arial" w:eastAsia="Times New Roman" w:hAnsi="Arial" w:cs="Arial"/>
          <w:lang w:bidi="en-US"/>
        </w:rPr>
      </w:pPr>
      <w:r w:rsidRPr="002F3ADD">
        <w:rPr>
          <w:rFonts w:ascii="Arial" w:eastAsia="Times New Roman" w:hAnsi="Arial" w:cs="Arial"/>
          <w:lang w:bidi="en-US"/>
        </w:rPr>
        <w:t xml:space="preserve">We need food! </w:t>
      </w:r>
    </w:p>
    <w:p w:rsidR="00DF56B0" w:rsidRPr="002F3ADD" w:rsidRDefault="00DF56B0" w:rsidP="002F3ADD"/>
    <w:sectPr w:rsidR="00DF56B0" w:rsidRPr="002F3A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ADD"/>
    <w:rsid w:val="002F3ADD"/>
    <w:rsid w:val="00DF56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3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A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3A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3A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Sue</dc:creator>
  <cp:lastModifiedBy>Sue</cp:lastModifiedBy>
  <cp:revision>1</cp:revision>
  <cp:lastPrinted>2018-02-13T19:38:00Z</cp:lastPrinted>
  <dcterms:created xsi:type="dcterms:W3CDTF">2018-02-13T19:37:00Z</dcterms:created>
  <dcterms:modified xsi:type="dcterms:W3CDTF">2018-02-13T19:40:00Z</dcterms:modified>
</cp:coreProperties>
</file>